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8B" w:rsidRDefault="00F4172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571500</wp:posOffset>
                </wp:positionV>
                <wp:extent cx="342900" cy="353695"/>
                <wp:effectExtent l="50800" t="50800" r="63500" b="103505"/>
                <wp:wrapNone/>
                <wp:docPr id="17" name="Gerade Verbindung mit Pfei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3536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Gerade Verbindung mit Pfeil 17" o:spid="_x0000_s1026" type="#_x0000_t32" style="position:absolute;margin-left:450pt;margin-top:45pt;width:27pt;height:27.8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457200" cy="1028700"/>
                <wp:effectExtent l="0" t="0" r="0" b="12700"/>
                <wp:wrapSquare wrapText="bothSides"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72C" w:rsidRPr="00F4172C" w:rsidRDefault="00F4172C">
                            <w:pPr>
                              <w:rPr>
                                <w:sz w:val="56"/>
                                <w:szCs w:val="56"/>
                              </w:rPr>
                            </w:pPr>
                            <w:r w:rsidRPr="00F4172C">
                              <w:rPr>
                                <w:sz w:val="56"/>
                                <w:szCs w:val="56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16" o:spid="_x0000_s1026" type="#_x0000_t202" style="position:absolute;margin-left:459pt;margin-top:0;width:36pt;height:81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" filled="f" stroked="f">
                <v:textbox>
                  <w:txbxContent>
                    <w:p w:rsidR="00F4172C" w:rsidRPr="00F4172C" w:rsidRDefault="00F4172C">
                      <w:pPr>
                        <w:rPr>
                          <w:sz w:val="56"/>
                          <w:szCs w:val="56"/>
                        </w:rPr>
                      </w:pPr>
                      <w:r w:rsidRPr="00F4172C">
                        <w:rPr>
                          <w:sz w:val="56"/>
                          <w:szCs w:val="56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324C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5486400</wp:posOffset>
                </wp:positionV>
                <wp:extent cx="6286500" cy="914400"/>
                <wp:effectExtent l="0" t="0" r="0" b="0"/>
                <wp:wrapSquare wrapText="bothSides"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C1" w:rsidRDefault="00C324C1">
                            <w:hyperlink r:id="rId5" w:history="1">
                              <w:r w:rsidRPr="00EA6B76">
                                <w:rPr>
                                  <w:rStyle w:val="Link"/>
                                </w:rPr>
                                <w:t>https://de.wikipedia.org/wiki/Wende_(DDR</w:t>
                              </w:r>
                            </w:hyperlink>
                            <w:r w:rsidRPr="00C324C1">
                              <w:t>)</w:t>
                            </w:r>
                          </w:p>
                          <w:p w:rsidR="00C324C1" w:rsidRDefault="00C324C1">
                            <w:hyperlink r:id="rId6" w:history="1">
                              <w:r w:rsidRPr="00EA6B76">
                                <w:rPr>
                                  <w:rStyle w:val="Link"/>
                                </w:rPr>
                                <w:t>https://de.wikipedia.org/wiki/Wiedervereinigung_Deutschlands</w:t>
                              </w:r>
                            </w:hyperlink>
                          </w:p>
                          <w:p w:rsidR="00F4172C" w:rsidRDefault="00F4172C">
                            <w:hyperlink r:id="rId7" w:history="1">
                              <w:r w:rsidRPr="00EA6B76">
                                <w:rPr>
                                  <w:rStyle w:val="Link"/>
                                </w:rPr>
                                <w:t>https://de.wikipedia.org/wiki/2%2B4-Vertrag</w:t>
                              </w:r>
                            </w:hyperlink>
                          </w:p>
                          <w:p w:rsidR="00F4172C" w:rsidRDefault="00F4172C"/>
                          <w:p w:rsidR="00C324C1" w:rsidRDefault="00C32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5" o:spid="_x0000_s1027" type="#_x0000_t202" style="position:absolute;margin-left:0;margin-top:6in;width:495pt;height:1in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" filled="f" stroked="f">
                <v:textbox>
                  <w:txbxContent>
                    <w:p w:rsidR="00C324C1" w:rsidRDefault="00C324C1">
                      <w:hyperlink r:id="rId8" w:history="1">
                        <w:r w:rsidRPr="00EA6B76">
                          <w:rPr>
                            <w:rStyle w:val="Link"/>
                          </w:rPr>
                          <w:t>https://de.wikipedia.org/wiki/Wende_(DDR</w:t>
                        </w:r>
                      </w:hyperlink>
                      <w:r w:rsidRPr="00C324C1">
                        <w:t>)</w:t>
                      </w:r>
                    </w:p>
                    <w:p w:rsidR="00C324C1" w:rsidRDefault="00C324C1">
                      <w:hyperlink r:id="rId9" w:history="1">
                        <w:r w:rsidRPr="00EA6B76">
                          <w:rPr>
                            <w:rStyle w:val="Link"/>
                          </w:rPr>
                          <w:t>https://de.wikipedia.org/wiki/Wiedervereinigung_Deutschlands</w:t>
                        </w:r>
                      </w:hyperlink>
                    </w:p>
                    <w:p w:rsidR="00F4172C" w:rsidRDefault="00F4172C">
                      <w:hyperlink r:id="rId10" w:history="1">
                        <w:r w:rsidRPr="00EA6B76">
                          <w:rPr>
                            <w:rStyle w:val="Link"/>
                          </w:rPr>
                          <w:t>https://de.wikipedia.org/wiki/2%2B4-Vertrag</w:t>
                        </w:r>
                      </w:hyperlink>
                    </w:p>
                    <w:p w:rsidR="00F4172C" w:rsidRDefault="00F4172C"/>
                    <w:p w:rsidR="00C324C1" w:rsidRDefault="00C324C1"/>
                  </w:txbxContent>
                </v:textbox>
                <w10:wrap type="square"/>
              </v:shape>
            </w:pict>
          </mc:Fallback>
        </mc:AlternateContent>
      </w:r>
      <w:r w:rsidR="00C528FF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BC5342" wp14:editId="2ED2C2F3">
                <wp:simplePos x="0" y="0"/>
                <wp:positionH relativeFrom="column">
                  <wp:posOffset>6537960</wp:posOffset>
                </wp:positionH>
                <wp:positionV relativeFrom="paragraph">
                  <wp:posOffset>243205</wp:posOffset>
                </wp:positionV>
                <wp:extent cx="2148840" cy="5586095"/>
                <wp:effectExtent l="0" t="0" r="0" b="1905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8840" cy="5586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C1" w:rsidRDefault="00C324C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528FF">
                              <w:rPr>
                                <w:sz w:val="32"/>
                                <w:szCs w:val="32"/>
                              </w:rPr>
                              <w:t>Die Wiedervereinigung am 03.10.1990</w:t>
                            </w:r>
                          </w:p>
                          <w:p w:rsidR="00C324C1" w:rsidRDefault="00C324C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24C1" w:rsidRDefault="00C324C1" w:rsidP="00C324C1">
                            <w:r>
                              <w:t>Erhalt der DDR ?</w:t>
                            </w:r>
                          </w:p>
                          <w:p w:rsidR="00C324C1" w:rsidRDefault="00C324C1" w:rsidP="00C324C1">
                            <w:r>
                              <w:t>Runder Tisch</w:t>
                            </w:r>
                          </w:p>
                          <w:p w:rsidR="00C324C1" w:rsidRDefault="00C324C1"/>
                          <w:p w:rsidR="00C324C1" w:rsidRPr="00C528FF" w:rsidRDefault="00C324C1">
                            <w:r>
                              <w:t>28</w:t>
                            </w:r>
                            <w:r w:rsidRPr="00C528FF">
                              <w:t>.11.1989</w:t>
                            </w:r>
                          </w:p>
                          <w:p w:rsidR="00C324C1" w:rsidRDefault="00C324C1">
                            <w:r w:rsidRPr="00C528FF">
                              <w:t>„Zehn-Punkte-Plan“</w:t>
                            </w:r>
                          </w:p>
                          <w:p w:rsidR="00C324C1" w:rsidRDefault="00C324C1"/>
                          <w:p w:rsidR="00C324C1" w:rsidRDefault="00C324C1">
                            <w:r>
                              <w:t>ERSTE freie Wahl zur VOLKSKAMMER März 1990</w:t>
                            </w:r>
                          </w:p>
                          <w:p w:rsidR="00C324C1" w:rsidRDefault="00C324C1">
                            <w:r>
                              <w:t>( Allianz für Deutschland)</w:t>
                            </w:r>
                          </w:p>
                          <w:p w:rsidR="00C324C1" w:rsidRDefault="00C324C1"/>
                          <w:p w:rsidR="00C324C1" w:rsidRDefault="00C324C1">
                            <w:r>
                              <w:t xml:space="preserve">Währungs- </w:t>
                            </w:r>
                            <w:r w:rsidR="00F4172C">
                              <w:t xml:space="preserve">Wirtschafts- </w:t>
                            </w:r>
                            <w:r>
                              <w:t xml:space="preserve">und Sozialunion </w:t>
                            </w:r>
                            <w:r w:rsidR="00F4172C">
                              <w:t xml:space="preserve"> Juli 1990</w:t>
                            </w:r>
                          </w:p>
                          <w:p w:rsidR="00C324C1" w:rsidRDefault="00C324C1"/>
                          <w:p w:rsidR="00C324C1" w:rsidRDefault="00C324C1">
                            <w:r>
                              <w:t>Rolle der „Siegermächte“</w:t>
                            </w:r>
                          </w:p>
                          <w:p w:rsidR="00C324C1" w:rsidRDefault="00C324C1">
                            <w:r>
                              <w:t>(USA + / F + / GB – / UDSSR -)</w:t>
                            </w:r>
                          </w:p>
                          <w:p w:rsidR="00F4172C" w:rsidRDefault="00F4172C"/>
                          <w:p w:rsidR="00F4172C" w:rsidRDefault="00F4172C">
                            <w:r>
                              <w:t>Einigungsvertrag tritt am 03.10.1990 in Kraft</w:t>
                            </w:r>
                            <w:proofErr w:type="gramStart"/>
                            <w:r>
                              <w:t>, damit</w:t>
                            </w:r>
                            <w:proofErr w:type="gramEnd"/>
                            <w:r>
                              <w:t xml:space="preserve"> ist die Wiedervereinigung vollzogen</w:t>
                            </w:r>
                          </w:p>
                          <w:p w:rsidR="00F4172C" w:rsidRDefault="00F4172C"/>
                          <w:p w:rsidR="00F4172C" w:rsidRDefault="00F4172C">
                            <w:r>
                              <w:t xml:space="preserve">2 + 4 Vertrag  </w:t>
                            </w:r>
                            <w:r>
                              <w:t>wird am  12.09.1990 unterzeichnet und tritt am 15.03.1991 in Kraft</w:t>
                            </w:r>
                          </w:p>
                          <w:p w:rsidR="00C324C1" w:rsidRDefault="00C324C1"/>
                          <w:p w:rsidR="00C324C1" w:rsidRDefault="00C324C1"/>
                          <w:p w:rsidR="00C324C1" w:rsidRDefault="00C324C1"/>
                          <w:p w:rsidR="00C324C1" w:rsidRPr="00C528FF" w:rsidRDefault="00C32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514.8pt;margin-top:19.15pt;width:169.2pt;height:4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" filled="f" stroked="f">
                <v:textbox>
                  <w:txbxContent>
                    <w:p w:rsidR="00C324C1" w:rsidRDefault="00C324C1">
                      <w:pPr>
                        <w:rPr>
                          <w:sz w:val="32"/>
                          <w:szCs w:val="32"/>
                        </w:rPr>
                      </w:pPr>
                      <w:r w:rsidRPr="00C528FF">
                        <w:rPr>
                          <w:sz w:val="32"/>
                          <w:szCs w:val="32"/>
                        </w:rPr>
                        <w:t>Die Wiedervereinigung am 03.10.1990</w:t>
                      </w:r>
                    </w:p>
                    <w:p w:rsidR="00C324C1" w:rsidRDefault="00C324C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24C1" w:rsidRDefault="00C324C1" w:rsidP="00C324C1">
                      <w:r>
                        <w:t>Erhalt der DDR ?</w:t>
                      </w:r>
                    </w:p>
                    <w:p w:rsidR="00C324C1" w:rsidRDefault="00C324C1" w:rsidP="00C324C1">
                      <w:r>
                        <w:t>Runder Tisch</w:t>
                      </w:r>
                    </w:p>
                    <w:p w:rsidR="00C324C1" w:rsidRDefault="00C324C1"/>
                    <w:p w:rsidR="00C324C1" w:rsidRPr="00C528FF" w:rsidRDefault="00C324C1">
                      <w:r>
                        <w:t>28</w:t>
                      </w:r>
                      <w:r w:rsidRPr="00C528FF">
                        <w:t>.11.1989</w:t>
                      </w:r>
                    </w:p>
                    <w:p w:rsidR="00C324C1" w:rsidRDefault="00C324C1">
                      <w:r w:rsidRPr="00C528FF">
                        <w:t>„Zehn-Punkte-Plan“</w:t>
                      </w:r>
                    </w:p>
                    <w:p w:rsidR="00C324C1" w:rsidRDefault="00C324C1"/>
                    <w:p w:rsidR="00C324C1" w:rsidRDefault="00C324C1">
                      <w:r>
                        <w:t>ERSTE freie Wahl zur VOLKSKAMMER März 1990</w:t>
                      </w:r>
                    </w:p>
                    <w:p w:rsidR="00C324C1" w:rsidRDefault="00C324C1">
                      <w:r>
                        <w:t>( Allianz für Deutschland)</w:t>
                      </w:r>
                    </w:p>
                    <w:p w:rsidR="00C324C1" w:rsidRDefault="00C324C1"/>
                    <w:p w:rsidR="00C324C1" w:rsidRDefault="00C324C1">
                      <w:r>
                        <w:t xml:space="preserve">Währungs- </w:t>
                      </w:r>
                      <w:r w:rsidR="00F4172C">
                        <w:t xml:space="preserve">Wirtschafts- </w:t>
                      </w:r>
                      <w:r>
                        <w:t xml:space="preserve">und Sozialunion </w:t>
                      </w:r>
                      <w:r w:rsidR="00F4172C">
                        <w:t xml:space="preserve"> Juli 1990</w:t>
                      </w:r>
                    </w:p>
                    <w:p w:rsidR="00C324C1" w:rsidRDefault="00C324C1"/>
                    <w:p w:rsidR="00C324C1" w:rsidRDefault="00C324C1">
                      <w:r>
                        <w:t>Rolle der „Siegermächte“</w:t>
                      </w:r>
                    </w:p>
                    <w:p w:rsidR="00C324C1" w:rsidRDefault="00C324C1">
                      <w:r>
                        <w:t>(USA + / F + / GB – / UDSSR -)</w:t>
                      </w:r>
                    </w:p>
                    <w:p w:rsidR="00F4172C" w:rsidRDefault="00F4172C"/>
                    <w:p w:rsidR="00F4172C" w:rsidRDefault="00F4172C">
                      <w:r>
                        <w:t>Einigungsvertrag tritt am 03.10.1990 in Kraft</w:t>
                      </w:r>
                      <w:proofErr w:type="gramStart"/>
                      <w:r>
                        <w:t>, damit</w:t>
                      </w:r>
                      <w:proofErr w:type="gramEnd"/>
                      <w:r>
                        <w:t xml:space="preserve"> ist die Wiedervereinigung vollzogen</w:t>
                      </w:r>
                    </w:p>
                    <w:p w:rsidR="00F4172C" w:rsidRDefault="00F4172C"/>
                    <w:p w:rsidR="00F4172C" w:rsidRDefault="00F4172C">
                      <w:r>
                        <w:t xml:space="preserve">2 + 4 Vertrag  </w:t>
                      </w:r>
                      <w:r>
                        <w:t>wird am  12.09.1990 unterzeichnet und tritt am 15.03.1991 in Kraft</w:t>
                      </w:r>
                    </w:p>
                    <w:p w:rsidR="00C324C1" w:rsidRDefault="00C324C1"/>
                    <w:p w:rsidR="00C324C1" w:rsidRDefault="00C324C1"/>
                    <w:p w:rsidR="00C324C1" w:rsidRDefault="00C324C1"/>
                    <w:p w:rsidR="00C324C1" w:rsidRPr="00C528FF" w:rsidRDefault="00C324C1"/>
                  </w:txbxContent>
                </v:textbox>
                <w10:wrap type="square"/>
              </v:shape>
            </w:pict>
          </mc:Fallback>
        </mc:AlternateContent>
      </w:r>
      <w:r w:rsidR="00C528FF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F197F3" wp14:editId="705F0D22">
                <wp:simplePos x="0" y="0"/>
                <wp:positionH relativeFrom="column">
                  <wp:posOffset>4572000</wp:posOffset>
                </wp:positionH>
                <wp:positionV relativeFrom="paragraph">
                  <wp:posOffset>3771900</wp:posOffset>
                </wp:positionV>
                <wp:extent cx="342900" cy="228600"/>
                <wp:effectExtent l="76200" t="25400" r="38100" b="101600"/>
                <wp:wrapThrough wrapText="bothSides">
                  <wp:wrapPolygon edited="0">
                    <wp:start x="1600" y="-2400"/>
                    <wp:lineTo x="-4800" y="0"/>
                    <wp:lineTo x="-4800" y="19200"/>
                    <wp:lineTo x="6400" y="28800"/>
                    <wp:lineTo x="16000" y="28800"/>
                    <wp:lineTo x="17600" y="26400"/>
                    <wp:lineTo x="22400" y="4800"/>
                    <wp:lineTo x="20800" y="-2400"/>
                    <wp:lineTo x="1600" y="-2400"/>
                  </wp:wrapPolygon>
                </wp:wrapThrough>
                <wp:docPr id="14" name="Pfeil nach unte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feil nach unten 14" o:spid="_x0000_s1026" type="#_x0000_t67" style="position:absolute;margin-left:5in;margin-top:297pt;width:27pt;height:1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" adj="1080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528FF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87B29D" wp14:editId="35DBDBD2">
                <wp:simplePos x="0" y="0"/>
                <wp:positionH relativeFrom="column">
                  <wp:posOffset>4114800</wp:posOffset>
                </wp:positionH>
                <wp:positionV relativeFrom="paragraph">
                  <wp:posOffset>427990</wp:posOffset>
                </wp:positionV>
                <wp:extent cx="1714500" cy="4600575"/>
                <wp:effectExtent l="0" t="0" r="0" b="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460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C1" w:rsidRDefault="00C324C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528FF">
                              <w:rPr>
                                <w:sz w:val="32"/>
                                <w:szCs w:val="32"/>
                              </w:rPr>
                              <w:t>Fall der Mauer am 09.11.1989</w:t>
                            </w:r>
                          </w:p>
                          <w:p w:rsidR="00C324C1" w:rsidRDefault="00C324C1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C324C1" w:rsidRDefault="00C324C1">
                            <w:r w:rsidRPr="00C528FF">
                              <w:t>40.Jahrestag DDR 07.10.1989</w:t>
                            </w:r>
                          </w:p>
                          <w:p w:rsidR="00C324C1" w:rsidRDefault="00C324C1">
                            <w:r>
                              <w:t>Absetzung Honeckers am 18.10. – Nachfolger: Egon Krenz</w:t>
                            </w:r>
                          </w:p>
                          <w:p w:rsidR="00C324C1" w:rsidRDefault="00C324C1"/>
                          <w:p w:rsidR="00C324C1" w:rsidRDefault="00C324C1">
                            <w:r>
                              <w:t>Rücknahme der Reisebeschränkungen – Reisen nach Ungarn/CSSR wieder möglich</w:t>
                            </w:r>
                          </w:p>
                          <w:p w:rsidR="00C324C1" w:rsidRDefault="00C324C1"/>
                          <w:p w:rsidR="00C324C1" w:rsidRDefault="00C324C1">
                            <w:r>
                              <w:t>Pressekonferenz 09.11.</w:t>
                            </w:r>
                          </w:p>
                          <w:p w:rsidR="00C324C1" w:rsidRDefault="00C324C1">
                            <w:r>
                              <w:t>Schabowski</w:t>
                            </w:r>
                          </w:p>
                          <w:p w:rsidR="00C324C1" w:rsidRDefault="00C324C1"/>
                          <w:p w:rsidR="00C324C1" w:rsidRDefault="00C324C1"/>
                          <w:p w:rsidR="00C324C1" w:rsidRDefault="00C324C1">
                            <w:r>
                              <w:t xml:space="preserve">Öffnung der Mauer </w:t>
                            </w:r>
                          </w:p>
                          <w:p w:rsidR="00C324C1" w:rsidRDefault="00C324C1"/>
                          <w:p w:rsidR="00C324C1" w:rsidRPr="00C528FF" w:rsidRDefault="00C32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9" type="#_x0000_t202" style="position:absolute;margin-left:324pt;margin-top:33.7pt;width:135pt;height:362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" filled="f" stroked="f">
                <v:textbox>
                  <w:txbxContent>
                    <w:p w:rsidR="00C324C1" w:rsidRDefault="00C324C1">
                      <w:pPr>
                        <w:rPr>
                          <w:sz w:val="32"/>
                          <w:szCs w:val="32"/>
                        </w:rPr>
                      </w:pPr>
                      <w:r w:rsidRPr="00C528FF">
                        <w:rPr>
                          <w:sz w:val="32"/>
                          <w:szCs w:val="32"/>
                        </w:rPr>
                        <w:t>Fall der Mauer am 09.11.1989</w:t>
                      </w:r>
                    </w:p>
                    <w:p w:rsidR="00C324C1" w:rsidRDefault="00C324C1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C324C1" w:rsidRDefault="00C324C1">
                      <w:r w:rsidRPr="00C528FF">
                        <w:t>40.Jahrestag DDR 07.10.1989</w:t>
                      </w:r>
                    </w:p>
                    <w:p w:rsidR="00C324C1" w:rsidRDefault="00C324C1">
                      <w:r>
                        <w:t>Absetzung Honeckers am 18.10. – Nachfolger: Egon Krenz</w:t>
                      </w:r>
                    </w:p>
                    <w:p w:rsidR="00C324C1" w:rsidRDefault="00C324C1"/>
                    <w:p w:rsidR="00C324C1" w:rsidRDefault="00C324C1">
                      <w:r>
                        <w:t>Rücknahme der Reisebeschränkungen – Reisen nach Ungarn/CSSR wieder möglich</w:t>
                      </w:r>
                    </w:p>
                    <w:p w:rsidR="00C324C1" w:rsidRDefault="00C324C1"/>
                    <w:p w:rsidR="00C324C1" w:rsidRDefault="00C324C1">
                      <w:r>
                        <w:t>Pressekonferenz 09.11.</w:t>
                      </w:r>
                    </w:p>
                    <w:p w:rsidR="00C324C1" w:rsidRDefault="00C324C1">
                      <w:r>
                        <w:t>Schabowski</w:t>
                      </w:r>
                    </w:p>
                    <w:p w:rsidR="00C324C1" w:rsidRDefault="00C324C1"/>
                    <w:p w:rsidR="00C324C1" w:rsidRDefault="00C324C1"/>
                    <w:p w:rsidR="00C324C1" w:rsidRDefault="00C324C1">
                      <w:r>
                        <w:t xml:space="preserve">Öffnung der Mauer </w:t>
                      </w:r>
                    </w:p>
                    <w:p w:rsidR="00C324C1" w:rsidRDefault="00C324C1"/>
                    <w:p w:rsidR="00C324C1" w:rsidRPr="00C528FF" w:rsidRDefault="00C324C1"/>
                  </w:txbxContent>
                </v:textbox>
                <w10:wrap type="square"/>
              </v:shape>
            </w:pict>
          </mc:Fallback>
        </mc:AlternateContent>
      </w:r>
      <w:r w:rsidR="00C528FF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8CD643" wp14:editId="0C04B36A">
                <wp:simplePos x="0" y="0"/>
                <wp:positionH relativeFrom="column">
                  <wp:posOffset>2057400</wp:posOffset>
                </wp:positionH>
                <wp:positionV relativeFrom="paragraph">
                  <wp:posOffset>1828800</wp:posOffset>
                </wp:positionV>
                <wp:extent cx="457200" cy="114300"/>
                <wp:effectExtent l="50800" t="76200" r="25400" b="8890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3" o:spid="_x0000_s1026" type="#_x0000_t32" style="position:absolute;margin-left:162pt;margin-top:2in;width:36pt;height:9pt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C528F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63B2A4" wp14:editId="2AC8FBD8">
                <wp:simplePos x="0" y="0"/>
                <wp:positionH relativeFrom="column">
                  <wp:posOffset>1039495</wp:posOffset>
                </wp:positionH>
                <wp:positionV relativeFrom="paragraph">
                  <wp:posOffset>1828800</wp:posOffset>
                </wp:positionV>
                <wp:extent cx="1371600" cy="3429000"/>
                <wp:effectExtent l="0" t="0" r="0" b="0"/>
                <wp:wrapSquare wrapText="bothSides"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42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C1" w:rsidRDefault="00C324C1">
                            <w:r>
                              <w:t xml:space="preserve">mittelfristig </w:t>
                            </w:r>
                          </w:p>
                          <w:p w:rsidR="00C324C1" w:rsidRDefault="00C324C1"/>
                          <w:p w:rsidR="00C324C1" w:rsidRDefault="00C324C1">
                            <w:r>
                              <w:t>Beginn der Entspannungspolitik</w:t>
                            </w:r>
                          </w:p>
                          <w:p w:rsidR="00C324C1" w:rsidRDefault="00C324C1"/>
                          <w:p w:rsidR="00C324C1" w:rsidRDefault="00C324C1">
                            <w:r>
                              <w:t>Neue Ostpolitik Brandt/Scheel</w:t>
                            </w:r>
                          </w:p>
                          <w:p w:rsidR="00C324C1" w:rsidRDefault="00C324C1"/>
                          <w:p w:rsidR="00C324C1" w:rsidRDefault="00C324C1">
                            <w:r>
                              <w:t xml:space="preserve"> </w:t>
                            </w:r>
                          </w:p>
                          <w:p w:rsidR="00C324C1" w:rsidRDefault="00C324C1">
                            <w:r>
                              <w:t xml:space="preserve">KSZE </w:t>
                            </w:r>
                          </w:p>
                          <w:p w:rsidR="00C324C1" w:rsidRDefault="00C324C1"/>
                          <w:p w:rsidR="00C324C1" w:rsidRDefault="00C324C1"/>
                          <w:p w:rsidR="00C324C1" w:rsidRDefault="00C324C1">
                            <w:proofErr w:type="spellStart"/>
                            <w:r>
                              <w:t>Solidarnocz</w:t>
                            </w:r>
                            <w:proofErr w:type="spellEnd"/>
                            <w:r>
                              <w:t xml:space="preserve">/ Charta 77/ </w:t>
                            </w:r>
                          </w:p>
                          <w:p w:rsidR="00C324C1" w:rsidRDefault="00C324C1">
                            <w:r>
                              <w:t xml:space="preserve">Bürgerrechtsgruppen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5" o:spid="_x0000_s1030" type="#_x0000_t202" style="position:absolute;margin-left:81.85pt;margin-top:2in;width:108pt;height:27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" filled="f" stroked="f">
                <v:textbox>
                  <w:txbxContent>
                    <w:p w:rsidR="00C324C1" w:rsidRDefault="00C324C1">
                      <w:r>
                        <w:t xml:space="preserve">mittelfristig </w:t>
                      </w:r>
                    </w:p>
                    <w:p w:rsidR="00C324C1" w:rsidRDefault="00C324C1"/>
                    <w:p w:rsidR="00C324C1" w:rsidRDefault="00C324C1">
                      <w:r>
                        <w:t>Beginn der Entspannungspolitik</w:t>
                      </w:r>
                    </w:p>
                    <w:p w:rsidR="00C324C1" w:rsidRDefault="00C324C1"/>
                    <w:p w:rsidR="00C324C1" w:rsidRDefault="00C324C1">
                      <w:r>
                        <w:t>Neue Ostpolitik Brandt/Scheel</w:t>
                      </w:r>
                    </w:p>
                    <w:p w:rsidR="00C324C1" w:rsidRDefault="00C324C1"/>
                    <w:p w:rsidR="00C324C1" w:rsidRDefault="00C324C1">
                      <w:r>
                        <w:t xml:space="preserve"> </w:t>
                      </w:r>
                    </w:p>
                    <w:p w:rsidR="00C324C1" w:rsidRDefault="00C324C1">
                      <w:r>
                        <w:t xml:space="preserve">KSZE </w:t>
                      </w:r>
                    </w:p>
                    <w:p w:rsidR="00C324C1" w:rsidRDefault="00C324C1"/>
                    <w:p w:rsidR="00C324C1" w:rsidRDefault="00C324C1"/>
                    <w:p w:rsidR="00C324C1" w:rsidRDefault="00C324C1">
                      <w:proofErr w:type="spellStart"/>
                      <w:r>
                        <w:t>Solidarnocz</w:t>
                      </w:r>
                      <w:proofErr w:type="spellEnd"/>
                      <w:r>
                        <w:t xml:space="preserve">/ Charta 77/ </w:t>
                      </w:r>
                    </w:p>
                    <w:p w:rsidR="00C324C1" w:rsidRDefault="00C324C1">
                      <w:r>
                        <w:t xml:space="preserve">Bürgerrechtsgruppen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28F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726522" wp14:editId="6E9EB71E">
                <wp:simplePos x="0" y="0"/>
                <wp:positionH relativeFrom="column">
                  <wp:posOffset>571500</wp:posOffset>
                </wp:positionH>
                <wp:positionV relativeFrom="paragraph">
                  <wp:posOffset>1714500</wp:posOffset>
                </wp:positionV>
                <wp:extent cx="457200" cy="228600"/>
                <wp:effectExtent l="50800" t="25400" r="101600" b="127000"/>
                <wp:wrapNone/>
                <wp:docPr id="12" name="Gerade Verbindung mit Pfei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12" o:spid="_x0000_s1026" type="#_x0000_t32" style="position:absolute;margin-left:45pt;margin-top:135pt;width:36pt;height:1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C528FF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E3FE25" wp14:editId="1A99C236">
                <wp:simplePos x="0" y="0"/>
                <wp:positionH relativeFrom="column">
                  <wp:posOffset>2514600</wp:posOffset>
                </wp:positionH>
                <wp:positionV relativeFrom="paragraph">
                  <wp:posOffset>1710690</wp:posOffset>
                </wp:positionV>
                <wp:extent cx="1257300" cy="3775710"/>
                <wp:effectExtent l="0" t="0" r="0" b="8890"/>
                <wp:wrapSquare wrapText="bothSides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775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C1" w:rsidRDefault="00C324C1">
                            <w:r>
                              <w:t>kurzfristig</w:t>
                            </w:r>
                          </w:p>
                          <w:p w:rsidR="00C324C1" w:rsidRDefault="00C324C1"/>
                          <w:p w:rsidR="00C324C1" w:rsidRDefault="00C324C1">
                            <w:r>
                              <w:t>Gorbatschow – Glasnost / Perestroika</w:t>
                            </w:r>
                          </w:p>
                          <w:p w:rsidR="00C324C1" w:rsidRDefault="00C324C1">
                            <w:r>
                              <w:t>Sinatra-Doktrin</w:t>
                            </w:r>
                          </w:p>
                          <w:p w:rsidR="00C324C1" w:rsidRDefault="00C324C1"/>
                          <w:p w:rsidR="00C324C1" w:rsidRDefault="00C324C1">
                            <w:r>
                              <w:t>manipulierte Kommunalwahlen DDR Mai 1989</w:t>
                            </w:r>
                          </w:p>
                          <w:p w:rsidR="00C324C1" w:rsidRDefault="00C324C1"/>
                          <w:p w:rsidR="00C324C1" w:rsidRDefault="00C324C1">
                            <w:r>
                              <w:t>Ungarn</w:t>
                            </w:r>
                          </w:p>
                          <w:p w:rsidR="00C324C1" w:rsidRDefault="00C324C1">
                            <w:r>
                              <w:t>Botschaftsbesetzungen Prag und Warschau</w:t>
                            </w:r>
                          </w:p>
                          <w:p w:rsidR="00C324C1" w:rsidRDefault="00C324C1">
                            <w:r>
                              <w:t>Montagsdemonstrationen</w:t>
                            </w:r>
                          </w:p>
                          <w:p w:rsidR="00C324C1" w:rsidRDefault="00C324C1"/>
                          <w:p w:rsidR="00C324C1" w:rsidRDefault="00C324C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31" type="#_x0000_t202" style="position:absolute;margin-left:198pt;margin-top:134.7pt;width:99pt;height:297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" filled="f" stroked="f">
                <v:textbox>
                  <w:txbxContent>
                    <w:p w:rsidR="00C324C1" w:rsidRDefault="00C324C1">
                      <w:r>
                        <w:t>kurzfristig</w:t>
                      </w:r>
                    </w:p>
                    <w:p w:rsidR="00C324C1" w:rsidRDefault="00C324C1"/>
                    <w:p w:rsidR="00C324C1" w:rsidRDefault="00C324C1">
                      <w:r>
                        <w:t>Gorbatschow – Glasnost / Perestroika</w:t>
                      </w:r>
                    </w:p>
                    <w:p w:rsidR="00C324C1" w:rsidRDefault="00C324C1">
                      <w:r>
                        <w:t>Sinatra-Doktrin</w:t>
                      </w:r>
                    </w:p>
                    <w:p w:rsidR="00C324C1" w:rsidRDefault="00C324C1"/>
                    <w:p w:rsidR="00C324C1" w:rsidRDefault="00C324C1">
                      <w:r>
                        <w:t>manipulierte Kommunalwahlen DDR Mai 1989</w:t>
                      </w:r>
                    </w:p>
                    <w:p w:rsidR="00C324C1" w:rsidRDefault="00C324C1"/>
                    <w:p w:rsidR="00C324C1" w:rsidRDefault="00C324C1">
                      <w:r>
                        <w:t>Ungarn</w:t>
                      </w:r>
                    </w:p>
                    <w:p w:rsidR="00C324C1" w:rsidRDefault="00C324C1">
                      <w:r>
                        <w:t>Botschaftsbesetzungen Prag und Warschau</w:t>
                      </w:r>
                    </w:p>
                    <w:p w:rsidR="00C324C1" w:rsidRDefault="00C324C1">
                      <w:r>
                        <w:t>Montagsdemonstrationen</w:t>
                      </w:r>
                    </w:p>
                    <w:p w:rsidR="00C324C1" w:rsidRDefault="00C324C1"/>
                    <w:p w:rsidR="00C324C1" w:rsidRDefault="00C324C1"/>
                  </w:txbxContent>
                </v:textbox>
                <w10:wrap type="square"/>
              </v:shape>
            </w:pict>
          </mc:Fallback>
        </mc:AlternateContent>
      </w:r>
      <w:r w:rsidR="00C528FF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47A6119" wp14:editId="75EBEDAC">
                <wp:simplePos x="0" y="0"/>
                <wp:positionH relativeFrom="column">
                  <wp:posOffset>1600200</wp:posOffset>
                </wp:positionH>
                <wp:positionV relativeFrom="paragraph">
                  <wp:posOffset>3886200</wp:posOffset>
                </wp:positionV>
                <wp:extent cx="45719" cy="228600"/>
                <wp:effectExtent l="50800" t="25400" r="81915" b="101600"/>
                <wp:wrapThrough wrapText="bothSides">
                  <wp:wrapPolygon edited="0">
                    <wp:start x="-24338" y="-2400"/>
                    <wp:lineTo x="-24338" y="28800"/>
                    <wp:lineTo x="48676" y="28800"/>
                    <wp:lineTo x="48676" y="-2400"/>
                    <wp:lineTo x="-24338" y="-2400"/>
                  </wp:wrapPolygon>
                </wp:wrapThrough>
                <wp:docPr id="11" name="Pfeil nach unte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28600"/>
                        </a:xfrm>
                        <a:prstGeom prst="downArrow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feil nach unten 11" o:spid="_x0000_s1026" type="#_x0000_t67" style="position:absolute;margin-left:126pt;margin-top:306pt;width:3.6pt;height:1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" adj="19440" fillcolor="#4f81bd [3204]" strokecolor="#4579b8 [3044]">
                <v:fill color2="#a7bfde [1620]" rotate="t" type="gradient">
                  <o:fill v:ext="view" type="gradientUnscaled"/>
                </v:fill>
                <v:shadow on="t" opacity="22937f" mv:blur="40000f" origin=",.5" offset="0,23000emu"/>
                <w10:wrap type="through"/>
              </v:shape>
            </w:pict>
          </mc:Fallback>
        </mc:AlternateContent>
      </w:r>
      <w:r w:rsidR="00C528F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44F83A" wp14:editId="2DF3C05C">
                <wp:simplePos x="0" y="0"/>
                <wp:positionH relativeFrom="column">
                  <wp:posOffset>1600200</wp:posOffset>
                </wp:positionH>
                <wp:positionV relativeFrom="paragraph">
                  <wp:posOffset>3314700</wp:posOffset>
                </wp:positionV>
                <wp:extent cx="0" cy="228600"/>
                <wp:effectExtent l="127000" t="25400" r="101600" b="101600"/>
                <wp:wrapNone/>
                <wp:docPr id="9" name="Gerade Verbindung mit Pfei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8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9" o:spid="_x0000_s1026" type="#_x0000_t32" style="position:absolute;margin-left:126pt;margin-top:261pt;width:0;height:1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C528FF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27437D" wp14:editId="2C5509D9">
                <wp:simplePos x="0" y="0"/>
                <wp:positionH relativeFrom="column">
                  <wp:posOffset>1600200</wp:posOffset>
                </wp:positionH>
                <wp:positionV relativeFrom="paragraph">
                  <wp:posOffset>2743200</wp:posOffset>
                </wp:positionV>
                <wp:extent cx="0" cy="114300"/>
                <wp:effectExtent l="127000" t="25400" r="127000" b="114300"/>
                <wp:wrapNone/>
                <wp:docPr id="8" name="Gerade Verbindung mit Pfei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43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Gerade Verbindung mit Pfeil 8" o:spid="_x0000_s1026" type="#_x0000_t32" style="position:absolute;margin-left:126pt;margin-top:3in;width:0;height: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" strokecolor="#4f81bd [3204]" strokeweight="2pt">
                <v:stroke endarrow="open"/>
                <v:shadow on="t" opacity="24903f" mv:blur="40000f" origin=",.5" offset="0,20000emu"/>
              </v:shape>
            </w:pict>
          </mc:Fallback>
        </mc:AlternateContent>
      </w:r>
      <w:r w:rsidR="00C528FF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791FD" wp14:editId="01586DAE">
                <wp:simplePos x="0" y="0"/>
                <wp:positionH relativeFrom="column">
                  <wp:posOffset>-342900</wp:posOffset>
                </wp:positionH>
                <wp:positionV relativeFrom="paragraph">
                  <wp:posOffset>1714500</wp:posOffset>
                </wp:positionV>
                <wp:extent cx="1371600" cy="297180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297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C1" w:rsidRDefault="00C324C1">
                            <w:r>
                              <w:t xml:space="preserve">langfristig </w:t>
                            </w:r>
                          </w:p>
                          <w:p w:rsidR="00C324C1" w:rsidRDefault="00C324C1"/>
                          <w:p w:rsidR="00C324C1" w:rsidRDefault="00C324C1">
                            <w:r>
                              <w:t xml:space="preserve">Doppelte Staats- </w:t>
                            </w:r>
                            <w:proofErr w:type="spellStart"/>
                            <w:r>
                              <w:t>gründung</w:t>
                            </w:r>
                            <w:proofErr w:type="spellEnd"/>
                          </w:p>
                          <w:p w:rsidR="00C324C1" w:rsidRDefault="00C324C1">
                            <w:r>
                              <w:t>Kalter Krieg – Politik der Stärke</w:t>
                            </w:r>
                          </w:p>
                          <w:p w:rsidR="00C324C1" w:rsidRDefault="00C324C1">
                            <w:r>
                              <w:t>Mauerbau 1961</w:t>
                            </w:r>
                          </w:p>
                          <w:p w:rsidR="00C324C1" w:rsidRDefault="00C324C1">
                            <w:r>
                              <w:t>Kubakrise 1962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32" type="#_x0000_t202" style="position:absolute;margin-left:-26.95pt;margin-top:135pt;width:108pt;height:23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" filled="f" stroked="f">
                <v:textbox>
                  <w:txbxContent>
                    <w:p w:rsidR="00C324C1" w:rsidRDefault="00C324C1">
                      <w:r>
                        <w:t xml:space="preserve">langfristig </w:t>
                      </w:r>
                    </w:p>
                    <w:p w:rsidR="00C324C1" w:rsidRDefault="00C324C1"/>
                    <w:p w:rsidR="00C324C1" w:rsidRDefault="00C324C1">
                      <w:r>
                        <w:t xml:space="preserve">Doppelte Staats- </w:t>
                      </w:r>
                      <w:proofErr w:type="spellStart"/>
                      <w:r>
                        <w:t>gründung</w:t>
                      </w:r>
                      <w:proofErr w:type="spellEnd"/>
                    </w:p>
                    <w:p w:rsidR="00C324C1" w:rsidRDefault="00C324C1">
                      <w:r>
                        <w:t>Kalter Krieg – Politik der Stärke</w:t>
                      </w:r>
                    </w:p>
                    <w:p w:rsidR="00C324C1" w:rsidRDefault="00C324C1">
                      <w:r>
                        <w:t>Mauerbau 1961</w:t>
                      </w:r>
                    </w:p>
                    <w:p w:rsidR="00C324C1" w:rsidRDefault="00C324C1">
                      <w:r>
                        <w:t>Kubakrise 1962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528F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746CBA" wp14:editId="657BDE1B">
                <wp:simplePos x="0" y="0"/>
                <wp:positionH relativeFrom="column">
                  <wp:posOffset>571500</wp:posOffset>
                </wp:positionH>
                <wp:positionV relativeFrom="paragraph">
                  <wp:posOffset>925195</wp:posOffset>
                </wp:positionV>
                <wp:extent cx="1371600" cy="685800"/>
                <wp:effectExtent l="0" t="0" r="0" b="0"/>
                <wp:wrapSquare wrapText="bothSides"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324C1" w:rsidRPr="00C528FF" w:rsidRDefault="00C324C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528FF">
                              <w:rPr>
                                <w:sz w:val="36"/>
                                <w:szCs w:val="36"/>
                              </w:rPr>
                              <w:t xml:space="preserve">URSACHEN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1" o:spid="_x0000_s1033" type="#_x0000_t202" style="position:absolute;margin-left:45pt;margin-top:72.85pt;width:108pt;height:5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" filled="f" stroked="f">
                <v:textbox>
                  <w:txbxContent>
                    <w:p w:rsidR="00C324C1" w:rsidRPr="00C528FF" w:rsidRDefault="00C324C1">
                      <w:pPr>
                        <w:rPr>
                          <w:sz w:val="36"/>
                          <w:szCs w:val="36"/>
                        </w:rPr>
                      </w:pPr>
                      <w:r w:rsidRPr="00C528FF">
                        <w:rPr>
                          <w:sz w:val="36"/>
                          <w:szCs w:val="36"/>
                        </w:rPr>
                        <w:t xml:space="preserve">URSACHEN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E1C8B" w:rsidSect="00C528FF">
      <w:pgSz w:w="16820" w:h="11900" w:orient="landscape"/>
      <w:pgMar w:top="1417" w:right="1134" w:bottom="1417" w:left="1417" w:header="708" w:footer="708" w:gutter="0"/>
      <w:cols w:space="708"/>
      <w:docGrid w:linePitch="360"/>
      <w:printerSettings r:id="rId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8FF"/>
    <w:rsid w:val="00C324C1"/>
    <w:rsid w:val="00C528FF"/>
    <w:rsid w:val="00EE1C8B"/>
    <w:rsid w:val="00F4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A4942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C324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Link">
    <w:name w:val="Hyperlink"/>
    <w:basedOn w:val="Absatzstandardschriftart"/>
    <w:uiPriority w:val="99"/>
    <w:unhideWhenUsed/>
    <w:rsid w:val="00C324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de.wikipedia.org/wiki/Wende_(DDR" TargetMode="External"/><Relationship Id="rId6" Type="http://schemas.openxmlformats.org/officeDocument/2006/relationships/hyperlink" Target="https://de.wikipedia.org/wiki/Wiedervereinigung_Deutschlands" TargetMode="External"/><Relationship Id="rId7" Type="http://schemas.openxmlformats.org/officeDocument/2006/relationships/hyperlink" Target="https://de.wikipedia.org/wiki/2%2B4-Vertrag" TargetMode="External"/><Relationship Id="rId8" Type="http://schemas.openxmlformats.org/officeDocument/2006/relationships/hyperlink" Target="https://de.wikipedia.org/wiki/Wende_(DDR" TargetMode="External"/><Relationship Id="rId9" Type="http://schemas.openxmlformats.org/officeDocument/2006/relationships/hyperlink" Target="https://de.wikipedia.org/wiki/Wiedervereinigung_Deutschlands" TargetMode="External"/><Relationship Id="rId10" Type="http://schemas.openxmlformats.org/officeDocument/2006/relationships/hyperlink" Target="https://de.wikipedia.org/wiki/2%2B4-Vertrag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14</Characters>
  <Application>Microsoft Macintosh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Hanke</dc:creator>
  <cp:keywords/>
  <dc:description/>
  <cp:lastModifiedBy>Thomas Hanke</cp:lastModifiedBy>
  <cp:revision>1</cp:revision>
  <dcterms:created xsi:type="dcterms:W3CDTF">2014-02-05T16:09:00Z</dcterms:created>
  <dcterms:modified xsi:type="dcterms:W3CDTF">2014-02-05T16:48:00Z</dcterms:modified>
</cp:coreProperties>
</file>